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49C67" w14:textId="14850493" w:rsidR="0094234B" w:rsidRDefault="0094234B" w:rsidP="00276767">
      <w:pPr>
        <w:numPr>
          <w:ilvl w:val="0"/>
          <w:numId w:val="2"/>
        </w:numPr>
      </w:pPr>
      <w:r>
        <w:t xml:space="preserve">In the </w:t>
      </w:r>
      <w:r w:rsidRPr="002B446D">
        <w:rPr>
          <w:b/>
          <w:bCs/>
        </w:rPr>
        <w:t>1700s and early 1800s</w:t>
      </w:r>
      <w:r>
        <w:t xml:space="preserve">, Virginia was known as </w:t>
      </w:r>
      <w:r w:rsidRPr="002B446D">
        <w:rPr>
          <w:b/>
          <w:bCs/>
        </w:rPr>
        <w:t>“the Race Horse Region</w:t>
      </w:r>
      <w:r w:rsidR="003A3365" w:rsidRPr="002B446D">
        <w:rPr>
          <w:b/>
          <w:bCs/>
        </w:rPr>
        <w:t>.”</w:t>
      </w:r>
      <w:r w:rsidR="003A3365">
        <w:t xml:space="preserve"> </w:t>
      </w:r>
      <w:r w:rsidR="00252BD4">
        <w:t>Some of t</w:t>
      </w:r>
      <w:r w:rsidR="003A3365">
        <w:t xml:space="preserve">he </w:t>
      </w:r>
      <w:r w:rsidR="00252BD4">
        <w:t xml:space="preserve">very </w:t>
      </w:r>
      <w:r w:rsidR="003A3365">
        <w:t>best horse</w:t>
      </w:r>
      <w:r w:rsidR="008921CE">
        <w:t>s came</w:t>
      </w:r>
      <w:r w:rsidR="001A050F">
        <w:t xml:space="preserve"> from the Old Dominion, and </w:t>
      </w:r>
      <w:r w:rsidR="00F35DF0">
        <w:t>their owners and trainers were famous for their expertise.</w:t>
      </w:r>
    </w:p>
    <w:p w14:paraId="516447EE" w14:textId="315D7711" w:rsidR="00276767" w:rsidRDefault="00E14141" w:rsidP="00276767">
      <w:pPr>
        <w:numPr>
          <w:ilvl w:val="0"/>
          <w:numId w:val="2"/>
        </w:numPr>
      </w:pPr>
      <w:r>
        <w:t xml:space="preserve">Before </w:t>
      </w:r>
      <w:r w:rsidR="003779DF">
        <w:t>the latter part of the 19</w:t>
      </w:r>
      <w:r w:rsidR="003779DF" w:rsidRPr="003779DF">
        <w:rPr>
          <w:vertAlign w:val="superscript"/>
        </w:rPr>
        <w:t>th</w:t>
      </w:r>
      <w:r w:rsidR="003779DF">
        <w:t xml:space="preserve"> century, r</w:t>
      </w:r>
      <w:r w:rsidR="00D82C5B">
        <w:t>aces were</w:t>
      </w:r>
      <w:r w:rsidR="00FF56E5">
        <w:t xml:space="preserve"> </w:t>
      </w:r>
      <w:r w:rsidR="00FF56E5" w:rsidRPr="00FF56E5">
        <w:rPr>
          <w:b/>
          <w:bCs/>
        </w:rPr>
        <w:t>usual</w:t>
      </w:r>
      <w:r w:rsidR="0039256A" w:rsidRPr="00FF56E5">
        <w:rPr>
          <w:b/>
          <w:bCs/>
        </w:rPr>
        <w:t>ly</w:t>
      </w:r>
      <w:r w:rsidR="00D82C5B" w:rsidRPr="00FF56E5">
        <w:rPr>
          <w:b/>
          <w:bCs/>
        </w:rPr>
        <w:t xml:space="preserve"> run in </w:t>
      </w:r>
      <w:r w:rsidR="00276767" w:rsidRPr="00FF56E5">
        <w:rPr>
          <w:b/>
          <w:bCs/>
        </w:rPr>
        <w:t>4-mile heats</w:t>
      </w:r>
      <w:r w:rsidR="00D82C5B" w:rsidRPr="00FF56E5">
        <w:rPr>
          <w:b/>
          <w:bCs/>
        </w:rPr>
        <w:t>, with the horse who won 2</w:t>
      </w:r>
      <w:r w:rsidR="00276767" w:rsidRPr="00FF56E5">
        <w:rPr>
          <w:b/>
          <w:bCs/>
        </w:rPr>
        <w:t xml:space="preserve"> </w:t>
      </w:r>
      <w:r w:rsidR="00D82C5B" w:rsidRPr="00FF56E5">
        <w:rPr>
          <w:b/>
          <w:bCs/>
        </w:rPr>
        <w:t>out</w:t>
      </w:r>
      <w:r w:rsidR="00276767" w:rsidRPr="00FF56E5">
        <w:rPr>
          <w:b/>
          <w:bCs/>
        </w:rPr>
        <w:t xml:space="preserve"> of 3</w:t>
      </w:r>
      <w:r w:rsidR="00B63968" w:rsidRPr="00FF56E5">
        <w:rPr>
          <w:b/>
          <w:bCs/>
        </w:rPr>
        <w:t xml:space="preserve"> </w:t>
      </w:r>
      <w:r w:rsidR="00D82C5B" w:rsidRPr="00FF56E5">
        <w:rPr>
          <w:b/>
          <w:bCs/>
        </w:rPr>
        <w:t>heats being declared the winner.</w:t>
      </w:r>
      <w:r w:rsidR="00D82C5B">
        <w:t xml:space="preserve"> But the race might go on f</w:t>
      </w:r>
      <w:r w:rsidR="00B63968">
        <w:t>or longer if</w:t>
      </w:r>
      <w:r w:rsidR="00805F2E">
        <w:t xml:space="preserve"> </w:t>
      </w:r>
      <w:r w:rsidR="00D82C5B">
        <w:t xml:space="preserve">a </w:t>
      </w:r>
      <w:r w:rsidR="00805F2E">
        <w:t>different horse won each heat</w:t>
      </w:r>
      <w:r w:rsidR="003779DF">
        <w:t>… and t</w:t>
      </w:r>
      <w:r w:rsidR="00D82C5B">
        <w:t>here are records of races going on for as long as five heats, or 20 miles</w:t>
      </w:r>
      <w:r w:rsidR="0031543F">
        <w:t>.</w:t>
      </w:r>
    </w:p>
    <w:p w14:paraId="4DAA17DB" w14:textId="5C0B2E9E" w:rsidR="0031543F" w:rsidRPr="0092504D" w:rsidRDefault="00474DAE" w:rsidP="00276767">
      <w:pPr>
        <w:numPr>
          <w:ilvl w:val="0"/>
          <w:numId w:val="2"/>
        </w:numPr>
        <w:rPr>
          <w:b/>
          <w:bCs/>
        </w:rPr>
      </w:pPr>
      <w:r>
        <w:t xml:space="preserve">As racing expanded, </w:t>
      </w:r>
      <w:r w:rsidRPr="0092504D">
        <w:rPr>
          <w:b/>
          <w:bCs/>
        </w:rPr>
        <w:t>r</w:t>
      </w:r>
      <w:r w:rsidR="0031543F" w:rsidRPr="0092504D">
        <w:rPr>
          <w:b/>
          <w:bCs/>
        </w:rPr>
        <w:t>ival tracks in Richmond</w:t>
      </w:r>
      <w:r w:rsidR="0035086B" w:rsidRPr="0092504D">
        <w:rPr>
          <w:b/>
          <w:bCs/>
        </w:rPr>
        <w:t>,</w:t>
      </w:r>
      <w:r w:rsidR="0031543F" w:rsidRPr="0092504D">
        <w:rPr>
          <w:b/>
          <w:bCs/>
        </w:rPr>
        <w:t xml:space="preserve"> includ</w:t>
      </w:r>
      <w:r w:rsidR="0035086B" w:rsidRPr="0092504D">
        <w:rPr>
          <w:b/>
          <w:bCs/>
        </w:rPr>
        <w:t>ing</w:t>
      </w:r>
      <w:r w:rsidR="0031543F" w:rsidRPr="0092504D">
        <w:rPr>
          <w:b/>
          <w:bCs/>
        </w:rPr>
        <w:t xml:space="preserve"> </w:t>
      </w:r>
      <w:r w:rsidR="0031543F" w:rsidRPr="0092504D">
        <w:rPr>
          <w:b/>
          <w:bCs/>
          <w:i/>
          <w:iCs/>
        </w:rPr>
        <w:t>Broad Rock, Fairfield, New Market and Tree Hill,</w:t>
      </w:r>
      <w:r w:rsidR="0031543F" w:rsidRPr="0031543F">
        <w:t xml:space="preserve"> </w:t>
      </w:r>
      <w:r w:rsidR="005749F3">
        <w:t xml:space="preserve">started </w:t>
      </w:r>
      <w:r w:rsidR="0031543F" w:rsidRPr="0031543F">
        <w:t>running their races on subsequent weeks</w:t>
      </w:r>
      <w:r>
        <w:t xml:space="preserve"> to </w:t>
      </w:r>
      <w:r w:rsidRPr="0092504D">
        <w:rPr>
          <w:b/>
          <w:bCs/>
        </w:rPr>
        <w:t>get a better share of the crowds</w:t>
      </w:r>
      <w:r w:rsidR="0031543F" w:rsidRPr="0092504D">
        <w:rPr>
          <w:b/>
          <w:bCs/>
        </w:rPr>
        <w:t>.</w:t>
      </w:r>
    </w:p>
    <w:p w14:paraId="0F2856F2" w14:textId="5A2CEACB" w:rsidR="00276767" w:rsidRPr="00276767" w:rsidRDefault="00FE509E" w:rsidP="00276767">
      <w:pPr>
        <w:numPr>
          <w:ilvl w:val="0"/>
          <w:numId w:val="2"/>
        </w:numPr>
      </w:pPr>
      <w:r>
        <w:t>I’d like to mention a few of the k</w:t>
      </w:r>
      <w:r w:rsidR="00276767" w:rsidRPr="00276767">
        <w:t xml:space="preserve">ey Virginia </w:t>
      </w:r>
      <w:r>
        <w:t>sires from that early period:</w:t>
      </w:r>
    </w:p>
    <w:p w14:paraId="7BDF3FDE" w14:textId="4947F548" w:rsidR="00CB2CCD" w:rsidRDefault="00DA7FDC" w:rsidP="00CB2CCD">
      <w:pPr>
        <w:numPr>
          <w:ilvl w:val="1"/>
          <w:numId w:val="2"/>
        </w:numPr>
      </w:pPr>
      <w:r>
        <w:t>About 1764</w:t>
      </w:r>
      <w:r w:rsidRPr="0092504D">
        <w:rPr>
          <w:b/>
          <w:bCs/>
        </w:rPr>
        <w:t xml:space="preserve">, </w:t>
      </w:r>
      <w:r w:rsidR="00690A96" w:rsidRPr="0092504D">
        <w:rPr>
          <w:b/>
          <w:bCs/>
        </w:rPr>
        <w:t>Colonel John Baylor</w:t>
      </w:r>
      <w:r w:rsidR="00690A96">
        <w:t xml:space="preserve">, owner of </w:t>
      </w:r>
      <w:r w:rsidR="00690A96" w:rsidRPr="0092504D">
        <w:rPr>
          <w:b/>
          <w:bCs/>
        </w:rPr>
        <w:t>Newmarket Plantation in Caroline County</w:t>
      </w:r>
      <w:r w:rsidR="0092504D" w:rsidRPr="0092504D">
        <w:rPr>
          <w:b/>
          <w:bCs/>
        </w:rPr>
        <w:t>,</w:t>
      </w:r>
      <w:r w:rsidR="00690A96">
        <w:t xml:space="preserve"> asked his agent in England to </w:t>
      </w:r>
      <w:r w:rsidR="00690A96" w:rsidRPr="0092504D">
        <w:rPr>
          <w:b/>
          <w:bCs/>
        </w:rPr>
        <w:t>find "a most beautiful strong bay at least 14.3 hands high, as much higher as possible, provided he has beauty, strength and sp't with it, and one that had won some Kings plates with a pedigree at full length…”</w:t>
      </w:r>
      <w:r w:rsidR="00690A96">
        <w:t xml:space="preserve"> </w:t>
      </w:r>
      <w:r w:rsidR="00690A96" w:rsidRPr="0092504D">
        <w:rPr>
          <w:b/>
          <w:bCs/>
          <w:i/>
          <w:iCs/>
        </w:rPr>
        <w:t>Fearnought</w:t>
      </w:r>
      <w:r>
        <w:t xml:space="preserve">, a 16-hand, bright bay 9-year-old and grandson of the Godolphin Arabian, </w:t>
      </w:r>
      <w:r w:rsidR="00690A96">
        <w:t xml:space="preserve">met those qualifications handsomely. </w:t>
      </w:r>
    </w:p>
    <w:p w14:paraId="4A51C176" w14:textId="5C03DE51" w:rsidR="00230C80" w:rsidRDefault="00734334" w:rsidP="00777826">
      <w:pPr>
        <w:numPr>
          <w:ilvl w:val="1"/>
          <w:numId w:val="2"/>
        </w:numPr>
      </w:pPr>
      <w:r>
        <w:t xml:space="preserve">One of the most </w:t>
      </w:r>
      <w:r w:rsidRPr="0092504D">
        <w:rPr>
          <w:b/>
          <w:bCs/>
        </w:rPr>
        <w:t xml:space="preserve">remarkable imports </w:t>
      </w:r>
      <w:r w:rsidR="00BC6631" w:rsidRPr="0092504D">
        <w:rPr>
          <w:b/>
          <w:bCs/>
        </w:rPr>
        <w:t>after the Revolution</w:t>
      </w:r>
      <w:r w:rsidR="00BC6631">
        <w:t xml:space="preserve"> </w:t>
      </w:r>
      <w:r w:rsidRPr="00BC6631">
        <w:rPr>
          <w:b/>
          <w:bCs/>
        </w:rPr>
        <w:t xml:space="preserve">was a chestnut stallion named </w:t>
      </w:r>
      <w:r w:rsidR="00276767" w:rsidRPr="0092504D">
        <w:rPr>
          <w:b/>
          <w:bCs/>
          <w:i/>
          <w:iCs/>
        </w:rPr>
        <w:t>Diomed</w:t>
      </w:r>
      <w:r w:rsidRPr="00BC6631">
        <w:rPr>
          <w:b/>
          <w:bCs/>
        </w:rPr>
        <w:t>.</w:t>
      </w:r>
      <w:r>
        <w:t xml:space="preserve"> Although he was</w:t>
      </w:r>
      <w:r w:rsidR="00B27019">
        <w:t xml:space="preserve"> the </w:t>
      </w:r>
      <w:r w:rsidR="00B27019" w:rsidRPr="0092504D">
        <w:rPr>
          <w:b/>
          <w:bCs/>
        </w:rPr>
        <w:t>first winner of the Epsom Darby in 1780,</w:t>
      </w:r>
      <w:r w:rsidR="00B27019">
        <w:t xml:space="preserve"> he was a disappointment at stud. In England, that is. </w:t>
      </w:r>
      <w:r w:rsidR="008C58F1">
        <w:t xml:space="preserve"> </w:t>
      </w:r>
      <w:r w:rsidR="00777826">
        <w:t xml:space="preserve">He was </w:t>
      </w:r>
      <w:r w:rsidR="00777826" w:rsidRPr="00BC6631">
        <w:rPr>
          <w:b/>
          <w:bCs/>
        </w:rPr>
        <w:t>i</w:t>
      </w:r>
      <w:r w:rsidR="00C56FBC" w:rsidRPr="00BC6631">
        <w:rPr>
          <w:b/>
          <w:bCs/>
        </w:rPr>
        <w:t>mported to Virginia in 179</w:t>
      </w:r>
      <w:r w:rsidR="003542B5" w:rsidRPr="00BC6631">
        <w:rPr>
          <w:b/>
          <w:bCs/>
        </w:rPr>
        <w:t>8</w:t>
      </w:r>
      <w:r w:rsidR="00CD6703" w:rsidRPr="00BC6631">
        <w:rPr>
          <w:b/>
          <w:bCs/>
        </w:rPr>
        <w:t>, at the advanced age of 21</w:t>
      </w:r>
      <w:r w:rsidR="00C56FBC" w:rsidRPr="00BC6631">
        <w:rPr>
          <w:b/>
          <w:bCs/>
        </w:rPr>
        <w:t>,</w:t>
      </w:r>
      <w:r w:rsidR="00C56FBC">
        <w:t xml:space="preserve"> against the advice of </w:t>
      </w:r>
      <w:r w:rsidR="00777826">
        <w:t>an</w:t>
      </w:r>
      <w:r w:rsidR="00CC1604">
        <w:t>other</w:t>
      </w:r>
      <w:r w:rsidR="00777826">
        <w:t xml:space="preserve"> </w:t>
      </w:r>
      <w:r w:rsidR="00214B61">
        <w:t xml:space="preserve">English agent who called him </w:t>
      </w:r>
      <w:r w:rsidR="00214B61" w:rsidRPr="0092504D">
        <w:rPr>
          <w:b/>
          <w:bCs/>
        </w:rPr>
        <w:t>“a tried and true bad foal-getter.”</w:t>
      </w:r>
    </w:p>
    <w:p w14:paraId="199C4175" w14:textId="1551730B" w:rsidR="00276767" w:rsidRPr="00276767" w:rsidRDefault="00E80429" w:rsidP="00230C80">
      <w:pPr>
        <w:numPr>
          <w:ilvl w:val="2"/>
          <w:numId w:val="2"/>
        </w:numPr>
      </w:pPr>
      <w:r>
        <w:t xml:space="preserve"> </w:t>
      </w:r>
      <w:r w:rsidRPr="0037625C">
        <w:rPr>
          <w:b/>
          <w:bCs/>
        </w:rPr>
        <w:t>Colonel John Hoomes of Bowling Green, and John Tayloe III of Mount Airy,</w:t>
      </w:r>
      <w:r>
        <w:t xml:space="preserve"> </w:t>
      </w:r>
      <w:r w:rsidR="000850B1">
        <w:t xml:space="preserve">did not follow that advice </w:t>
      </w:r>
      <w:r w:rsidR="00777826">
        <w:t xml:space="preserve">and paid </w:t>
      </w:r>
      <w:r w:rsidR="00777826" w:rsidRPr="0037625C">
        <w:rPr>
          <w:b/>
          <w:bCs/>
        </w:rPr>
        <w:t xml:space="preserve">about </w:t>
      </w:r>
      <w:r w:rsidR="00B64C59" w:rsidRPr="0037625C">
        <w:rPr>
          <w:b/>
          <w:bCs/>
        </w:rPr>
        <w:t>1,000 guineas</w:t>
      </w:r>
      <w:r w:rsidR="00D84CBF" w:rsidRPr="0037625C">
        <w:rPr>
          <w:b/>
          <w:bCs/>
        </w:rPr>
        <w:t xml:space="preserve"> for him.</w:t>
      </w:r>
      <w:r w:rsidR="00D84CBF">
        <w:t xml:space="preserve"> </w:t>
      </w:r>
      <w:r w:rsidR="00F171EE">
        <w:t>T</w:t>
      </w:r>
      <w:r w:rsidR="00CD6703">
        <w:t xml:space="preserve">hey were proved right as </w:t>
      </w:r>
      <w:r w:rsidR="00082AB8">
        <w:t xml:space="preserve">his </w:t>
      </w:r>
      <w:r w:rsidR="00777826">
        <w:t>offspring</w:t>
      </w:r>
      <w:r w:rsidR="00082AB8">
        <w:t xml:space="preserve"> in America were</w:t>
      </w:r>
      <w:r w:rsidR="00F171EE">
        <w:t xml:space="preserve"> terrific racer</w:t>
      </w:r>
      <w:r w:rsidR="0091691C">
        <w:t>s</w:t>
      </w:r>
      <w:r w:rsidR="00777826">
        <w:t>,</w:t>
      </w:r>
      <w:r w:rsidR="0091691C">
        <w:t xml:space="preserve"> and the new American owners </w:t>
      </w:r>
      <w:r w:rsidR="0091691C" w:rsidRPr="0037625C">
        <w:rPr>
          <w:b/>
          <w:bCs/>
        </w:rPr>
        <w:t xml:space="preserve">were soon able to </w:t>
      </w:r>
      <w:r w:rsidR="0090036C" w:rsidRPr="0037625C">
        <w:rPr>
          <w:b/>
          <w:bCs/>
        </w:rPr>
        <w:t>sell him at six times what they paid for him</w:t>
      </w:r>
      <w:r w:rsidR="00E01176">
        <w:t xml:space="preserve">. </w:t>
      </w:r>
      <w:r w:rsidR="00777826">
        <w:t xml:space="preserve"> Esteemed race historian </w:t>
      </w:r>
      <w:r w:rsidR="00C40C07" w:rsidRPr="00C40C07">
        <w:t>John Gilmer Speed:</w:t>
      </w:r>
      <w:r w:rsidR="004B49B7">
        <w:t xml:space="preserve"> [</w:t>
      </w:r>
      <w:r w:rsidR="004B49B7" w:rsidRPr="0092504D">
        <w:rPr>
          <w:i/>
          <w:iCs/>
        </w:rPr>
        <w:t>Diomed</w:t>
      </w:r>
      <w:r w:rsidR="004B49B7">
        <w:t xml:space="preserve"> was]</w:t>
      </w:r>
      <w:r w:rsidR="00C40C07" w:rsidRPr="00C40C07">
        <w:t xml:space="preserve"> </w:t>
      </w:r>
      <w:r w:rsidR="00C40C07" w:rsidRPr="0037625C">
        <w:rPr>
          <w:b/>
          <w:bCs/>
        </w:rPr>
        <w:t>"the most important of all horses, so far as race-horses in America are concerned."</w:t>
      </w:r>
    </w:p>
    <w:p w14:paraId="68C9E4C9" w14:textId="29FACF7B" w:rsidR="00276767" w:rsidRPr="00276767" w:rsidRDefault="007248BE" w:rsidP="00230C80">
      <w:pPr>
        <w:numPr>
          <w:ilvl w:val="2"/>
          <w:numId w:val="2"/>
        </w:numPr>
      </w:pPr>
      <w:r w:rsidRPr="0092504D">
        <w:rPr>
          <w:b/>
          <w:bCs/>
          <w:i/>
          <w:iCs/>
        </w:rPr>
        <w:t>Diomed</w:t>
      </w:r>
      <w:r>
        <w:t xml:space="preserve"> </w:t>
      </w:r>
      <w:r w:rsidR="004F088C">
        <w:t xml:space="preserve">stood </w:t>
      </w:r>
      <w:r w:rsidR="004F088C" w:rsidRPr="0092504D">
        <w:rPr>
          <w:b/>
          <w:bCs/>
        </w:rPr>
        <w:t>at Tree Hill Race Course</w:t>
      </w:r>
      <w:r w:rsidR="004F088C">
        <w:t xml:space="preserve">, home of </w:t>
      </w:r>
      <w:r w:rsidR="004F088C" w:rsidRPr="0092504D">
        <w:rPr>
          <w:b/>
          <w:bCs/>
        </w:rPr>
        <w:t>the Richmond Jockey Club</w:t>
      </w:r>
      <w:r w:rsidR="004F088C">
        <w:t xml:space="preserve">, and it was there that he sired </w:t>
      </w:r>
      <w:r w:rsidR="004F088C" w:rsidRPr="0092504D">
        <w:rPr>
          <w:b/>
          <w:bCs/>
          <w:i/>
          <w:iCs/>
        </w:rPr>
        <w:t>Sir Archy</w:t>
      </w:r>
      <w:r w:rsidR="0095040A">
        <w:t xml:space="preserve"> (1805-1833)</w:t>
      </w:r>
      <w:r w:rsidR="004F088C">
        <w:t xml:space="preserve">, </w:t>
      </w:r>
      <w:r w:rsidR="00772B75">
        <w:t xml:space="preserve">both </w:t>
      </w:r>
      <w:r w:rsidR="004F088C">
        <w:t xml:space="preserve">a champion racer and </w:t>
      </w:r>
      <w:r w:rsidR="00C73268">
        <w:t xml:space="preserve">outstanding </w:t>
      </w:r>
      <w:r w:rsidR="004F088C">
        <w:t>sire.</w:t>
      </w:r>
      <w:r w:rsidR="00586E8E">
        <w:t xml:space="preserve"> </w:t>
      </w:r>
      <w:r w:rsidR="00267F4E">
        <w:t>After only two years</w:t>
      </w:r>
      <w:r w:rsidR="000629A8">
        <w:t xml:space="preserve"> of racing, </w:t>
      </w:r>
      <w:r w:rsidR="000629A8" w:rsidRPr="0092504D">
        <w:rPr>
          <w:b/>
          <w:bCs/>
          <w:i/>
          <w:iCs/>
        </w:rPr>
        <w:t>Sir Archy</w:t>
      </w:r>
      <w:r w:rsidR="000629A8">
        <w:t xml:space="preserve"> was bought by the governor of North Carolina and </w:t>
      </w:r>
      <w:r w:rsidR="000629A8" w:rsidRPr="0092504D">
        <w:rPr>
          <w:b/>
          <w:bCs/>
        </w:rPr>
        <w:t>retired to stud</w:t>
      </w:r>
      <w:r w:rsidR="000629A8">
        <w:t xml:space="preserve">, simply because </w:t>
      </w:r>
      <w:r w:rsidR="00BE4050">
        <w:t xml:space="preserve">there were no opponents ready to </w:t>
      </w:r>
      <w:r w:rsidR="00BE4050">
        <w:lastRenderedPageBreak/>
        <w:t>race against him</w:t>
      </w:r>
      <w:r w:rsidR="00BE4050" w:rsidRPr="0092504D">
        <w:rPr>
          <w:b/>
          <w:bCs/>
        </w:rPr>
        <w:t xml:space="preserve">. </w:t>
      </w:r>
      <w:r w:rsidR="003862A9" w:rsidRPr="0092504D">
        <w:rPr>
          <w:b/>
          <w:bCs/>
          <w:i/>
          <w:iCs/>
        </w:rPr>
        <w:t xml:space="preserve">Sir </w:t>
      </w:r>
      <w:r w:rsidR="009D553E" w:rsidRPr="0092504D">
        <w:rPr>
          <w:b/>
          <w:bCs/>
          <w:i/>
          <w:iCs/>
        </w:rPr>
        <w:t>Archy</w:t>
      </w:r>
      <w:r w:rsidR="009D553E" w:rsidRPr="0092504D">
        <w:rPr>
          <w:b/>
          <w:bCs/>
        </w:rPr>
        <w:t xml:space="preserve"> was</w:t>
      </w:r>
      <w:r w:rsidR="00D00E29" w:rsidRPr="0092504D">
        <w:rPr>
          <w:b/>
          <w:bCs/>
        </w:rPr>
        <w:t xml:space="preserve"> inducted into the National Museum of Racing and Hall of Fame </w:t>
      </w:r>
      <w:r w:rsidR="00D00E29" w:rsidRPr="00D00E29">
        <w:t>in the inaugural class of 1955</w:t>
      </w:r>
      <w:r w:rsidR="0095040A">
        <w:t xml:space="preserve"> </w:t>
      </w:r>
    </w:p>
    <w:p w14:paraId="7F3C526D" w14:textId="6DCC6A10" w:rsidR="007D4A81" w:rsidRDefault="00851FAF" w:rsidP="007D4A81">
      <w:pPr>
        <w:numPr>
          <w:ilvl w:val="1"/>
          <w:numId w:val="2"/>
        </w:numPr>
      </w:pPr>
      <w:r>
        <w:t xml:space="preserve">One </w:t>
      </w:r>
      <w:r w:rsidRPr="0092504D">
        <w:rPr>
          <w:b/>
          <w:bCs/>
        </w:rPr>
        <w:t xml:space="preserve">of </w:t>
      </w:r>
      <w:r w:rsidRPr="0092504D">
        <w:rPr>
          <w:b/>
          <w:bCs/>
          <w:i/>
          <w:iCs/>
        </w:rPr>
        <w:t>Sir Archy’s</w:t>
      </w:r>
      <w:r w:rsidRPr="0092504D">
        <w:rPr>
          <w:b/>
          <w:bCs/>
        </w:rPr>
        <w:t xml:space="preserve"> grandson</w:t>
      </w:r>
      <w:r w:rsidR="00521FD4" w:rsidRPr="0092504D">
        <w:rPr>
          <w:b/>
          <w:bCs/>
        </w:rPr>
        <w:t>s</w:t>
      </w:r>
      <w:r>
        <w:t xml:space="preserve"> was </w:t>
      </w:r>
      <w:r w:rsidRPr="00EC6DB3">
        <w:rPr>
          <w:b/>
          <w:bCs/>
        </w:rPr>
        <w:t xml:space="preserve">a </w:t>
      </w:r>
      <w:r w:rsidR="00AE1778">
        <w:rPr>
          <w:b/>
          <w:bCs/>
        </w:rPr>
        <w:t xml:space="preserve">big, </w:t>
      </w:r>
      <w:r w:rsidRPr="00EC6DB3">
        <w:rPr>
          <w:b/>
          <w:bCs/>
        </w:rPr>
        <w:t>bad-tempered chestnut</w:t>
      </w:r>
      <w:r w:rsidR="00262F26">
        <w:rPr>
          <w:b/>
          <w:bCs/>
        </w:rPr>
        <w:t xml:space="preserve"> with a blaze</w:t>
      </w:r>
      <w:r w:rsidRPr="00EC6DB3">
        <w:rPr>
          <w:b/>
          <w:bCs/>
        </w:rPr>
        <w:t xml:space="preserve"> named </w:t>
      </w:r>
      <w:r w:rsidR="00276767" w:rsidRPr="0092504D">
        <w:rPr>
          <w:b/>
          <w:bCs/>
          <w:i/>
          <w:iCs/>
        </w:rPr>
        <w:t>Boston</w:t>
      </w:r>
      <w:r w:rsidR="00262F26">
        <w:rPr>
          <w:b/>
          <w:bCs/>
        </w:rPr>
        <w:t xml:space="preserve"> </w:t>
      </w:r>
      <w:r w:rsidR="00A6306E">
        <w:t>(1833-1850)</w:t>
      </w:r>
      <w:r w:rsidR="00262F26">
        <w:t>.</w:t>
      </w:r>
      <w:r w:rsidR="00A6306E">
        <w:t xml:space="preserve"> </w:t>
      </w:r>
      <w:r w:rsidR="00262F26" w:rsidRPr="00262F26">
        <w:rPr>
          <w:b/>
          <w:bCs/>
          <w:i/>
          <w:iCs/>
        </w:rPr>
        <w:t>Boston</w:t>
      </w:r>
      <w:r w:rsidR="00A6343C">
        <w:t xml:space="preserve"> was a brilliant racer with such a will to win he was notorious for </w:t>
      </w:r>
      <w:r w:rsidR="00521FD4" w:rsidRPr="002F1FC4">
        <w:rPr>
          <w:b/>
          <w:bCs/>
        </w:rPr>
        <w:t>biting his opponents</w:t>
      </w:r>
      <w:r w:rsidR="005A7140" w:rsidRPr="002F1FC4">
        <w:rPr>
          <w:b/>
          <w:bCs/>
        </w:rPr>
        <w:t xml:space="preserve"> and, </w:t>
      </w:r>
      <w:r w:rsidR="00910315" w:rsidRPr="002F1FC4">
        <w:rPr>
          <w:b/>
          <w:bCs/>
        </w:rPr>
        <w:t>sometimes</w:t>
      </w:r>
      <w:r w:rsidR="005A7140" w:rsidRPr="002F1FC4">
        <w:rPr>
          <w:b/>
          <w:bCs/>
        </w:rPr>
        <w:t>, his jockeys.</w:t>
      </w:r>
      <w:r w:rsidR="005A7140">
        <w:t xml:space="preserve"> </w:t>
      </w:r>
      <w:r w:rsidR="00521FD4">
        <w:t>He was a</w:t>
      </w:r>
      <w:r w:rsidR="0082551A">
        <w:t xml:space="preserve"> legend on the </w:t>
      </w:r>
      <w:r w:rsidR="0048469A">
        <w:t>track</w:t>
      </w:r>
      <w:r w:rsidR="00F20921">
        <w:t xml:space="preserve">, </w:t>
      </w:r>
      <w:r w:rsidR="00F20921" w:rsidRPr="002F1FC4">
        <w:rPr>
          <w:b/>
          <w:bCs/>
        </w:rPr>
        <w:t>winning 40 out of 45 races,</w:t>
      </w:r>
      <w:r w:rsidR="00F20921">
        <w:t xml:space="preserve"> and </w:t>
      </w:r>
      <w:r w:rsidR="00F20921" w:rsidRPr="002F1FC4">
        <w:rPr>
          <w:b/>
          <w:bCs/>
        </w:rPr>
        <w:t>15 of those in succession</w:t>
      </w:r>
      <w:r w:rsidR="001E7DF9">
        <w:t>.</w:t>
      </w:r>
      <w:r w:rsidR="0048469A">
        <w:t xml:space="preserve"> </w:t>
      </w:r>
      <w:r w:rsidR="001E7DF9">
        <w:t xml:space="preserve"> He</w:t>
      </w:r>
      <w:r w:rsidR="0082551A">
        <w:t xml:space="preserve"> went on to sire other</w:t>
      </w:r>
      <w:r w:rsidR="005A7140">
        <w:t xml:space="preserve"> brilliant horses and mares, including </w:t>
      </w:r>
      <w:r w:rsidR="005A7140" w:rsidRPr="002A206E">
        <w:rPr>
          <w:b/>
          <w:bCs/>
          <w:i/>
          <w:iCs/>
        </w:rPr>
        <w:t>Lexington</w:t>
      </w:r>
      <w:r w:rsidR="00212252">
        <w:t xml:space="preserve">, </w:t>
      </w:r>
      <w:r w:rsidR="00BE0373">
        <w:t>a renowned sire whose adventures</w:t>
      </w:r>
      <w:r w:rsidR="00212252">
        <w:t xml:space="preserve"> recently featured in </w:t>
      </w:r>
      <w:r w:rsidR="00446FB6">
        <w:t>the</w:t>
      </w:r>
      <w:r w:rsidR="00212252">
        <w:t xml:space="preserve"> best-selling novel</w:t>
      </w:r>
      <w:r w:rsidR="00446FB6">
        <w:t xml:space="preserve">, </w:t>
      </w:r>
      <w:r w:rsidR="00446FB6" w:rsidRPr="00446FB6">
        <w:rPr>
          <w:b/>
          <w:bCs/>
          <w:i/>
          <w:iCs/>
        </w:rPr>
        <w:t>Horse</w:t>
      </w:r>
      <w:r w:rsidR="005A7140" w:rsidRPr="00446FB6">
        <w:rPr>
          <w:b/>
          <w:bCs/>
          <w:i/>
          <w:iCs/>
        </w:rPr>
        <w:t>.</w:t>
      </w:r>
    </w:p>
    <w:p w14:paraId="273D3492" w14:textId="15726CD3" w:rsidR="00BC0F4E" w:rsidRDefault="00CC37C6" w:rsidP="007D4A81">
      <w:pPr>
        <w:numPr>
          <w:ilvl w:val="1"/>
          <w:numId w:val="2"/>
        </w:numPr>
      </w:pPr>
      <w:r w:rsidRPr="00446FB6">
        <w:rPr>
          <w:b/>
          <w:bCs/>
          <w:i/>
          <w:iCs/>
        </w:rPr>
        <w:t>Fearnought</w:t>
      </w:r>
      <w:r w:rsidR="00A71C57" w:rsidRPr="00446FB6">
        <w:rPr>
          <w:b/>
          <w:bCs/>
          <w:i/>
          <w:iCs/>
        </w:rPr>
        <w:t xml:space="preserve">, Diomed, Sir Archy, </w:t>
      </w:r>
      <w:r w:rsidR="00D53163" w:rsidRPr="00446FB6">
        <w:rPr>
          <w:b/>
          <w:bCs/>
          <w:i/>
          <w:iCs/>
        </w:rPr>
        <w:t>and Boston</w:t>
      </w:r>
      <w:r w:rsidR="00D53163">
        <w:t xml:space="preserve"> were a</w:t>
      </w:r>
      <w:r w:rsidR="00BC0F4E">
        <w:t>ncestor</w:t>
      </w:r>
      <w:r w:rsidR="00F73A6E">
        <w:t>s</w:t>
      </w:r>
      <w:r w:rsidR="00BC0F4E">
        <w:t xml:space="preserve"> of </w:t>
      </w:r>
      <w:r w:rsidR="00D53163" w:rsidRPr="00446FB6">
        <w:rPr>
          <w:b/>
          <w:bCs/>
        </w:rPr>
        <w:t xml:space="preserve">all the </w:t>
      </w:r>
      <w:r w:rsidR="002B6B82" w:rsidRPr="00446FB6">
        <w:rPr>
          <w:b/>
          <w:bCs/>
        </w:rPr>
        <w:t>Triple Crown winners</w:t>
      </w:r>
      <w:r w:rsidR="00D53163">
        <w:t xml:space="preserve">, </w:t>
      </w:r>
      <w:r w:rsidR="00D53163" w:rsidRPr="00446FB6">
        <w:rPr>
          <w:i/>
          <w:iCs/>
        </w:rPr>
        <w:t xml:space="preserve">with the exception of </w:t>
      </w:r>
      <w:r w:rsidR="00D53163" w:rsidRPr="00446FB6">
        <w:rPr>
          <w:b/>
          <w:bCs/>
          <w:i/>
          <w:iCs/>
        </w:rPr>
        <w:t>Citation</w:t>
      </w:r>
      <w:r w:rsidR="00451911" w:rsidRPr="00446FB6">
        <w:rPr>
          <w:i/>
          <w:iCs/>
        </w:rPr>
        <w:t>,</w:t>
      </w:r>
      <w:r w:rsidR="00451911">
        <w:t xml:space="preserve"> whose lines are not American, but</w:t>
      </w:r>
      <w:r w:rsidR="00E331A0">
        <w:t xml:space="preserve"> </w:t>
      </w:r>
      <w:r w:rsidR="007D4A81">
        <w:t xml:space="preserve">who </w:t>
      </w:r>
      <w:r w:rsidR="00E331A0">
        <w:t>is</w:t>
      </w:r>
      <w:r w:rsidR="00451911">
        <w:t xml:space="preserve"> still</w:t>
      </w:r>
      <w:r w:rsidR="00771719">
        <w:t xml:space="preserve"> a descendant of </w:t>
      </w:r>
      <w:r w:rsidR="00771719" w:rsidRPr="00B47A9C">
        <w:rPr>
          <w:b/>
          <w:bCs/>
          <w:i/>
          <w:iCs/>
        </w:rPr>
        <w:t>Diomed</w:t>
      </w:r>
      <w:r w:rsidR="00771719">
        <w:t xml:space="preserve"> during his time in Britain</w:t>
      </w:r>
      <w:r w:rsidR="007D4A81">
        <w:t>.</w:t>
      </w:r>
    </w:p>
    <w:p w14:paraId="30A1F11E" w14:textId="724DC63F" w:rsidR="00EF1348" w:rsidRPr="00B0721A" w:rsidRDefault="00EF1348" w:rsidP="00EF1348">
      <w:pPr>
        <w:rPr>
          <w:b/>
          <w:bCs/>
        </w:rPr>
      </w:pPr>
      <w:r w:rsidRPr="00B0721A">
        <w:rPr>
          <w:b/>
          <w:bCs/>
        </w:rPr>
        <w:t>And now to our distinguished guests…</w:t>
      </w:r>
    </w:p>
    <w:p w14:paraId="7B222862" w14:textId="175F2C09" w:rsidR="00546F48" w:rsidRDefault="00F26143" w:rsidP="00546F48">
      <w:pPr>
        <w:numPr>
          <w:ilvl w:val="0"/>
          <w:numId w:val="2"/>
        </w:numPr>
      </w:pPr>
      <w:r>
        <w:rPr>
          <w:b/>
          <w:bCs/>
        </w:rPr>
        <w:t xml:space="preserve">Governor </w:t>
      </w:r>
      <w:r w:rsidR="00546F48" w:rsidRPr="009D4F84">
        <w:rPr>
          <w:b/>
          <w:bCs/>
        </w:rPr>
        <w:t>Patrick Henry</w:t>
      </w:r>
      <w:r>
        <w:rPr>
          <w:b/>
          <w:bCs/>
        </w:rPr>
        <w:t>,</w:t>
      </w:r>
      <w:r w:rsidR="00546F48">
        <w:t xml:space="preserve"> who made his famous “Give Me Liberty or Give Me Death” speech </w:t>
      </w:r>
      <w:r w:rsidR="006F589A">
        <w:t>not far from where we are</w:t>
      </w:r>
      <w:r>
        <w:t>. He</w:t>
      </w:r>
      <w:r w:rsidR="006F589A">
        <w:t xml:space="preserve"> had </w:t>
      </w:r>
      <w:r>
        <w:t xml:space="preserve">some significant if indirect </w:t>
      </w:r>
      <w:r w:rsidR="006F589A">
        <w:t>connections to horseracing</w:t>
      </w:r>
      <w:r w:rsidR="009C7323">
        <w:t>.</w:t>
      </w:r>
    </w:p>
    <w:p w14:paraId="7548DE5F" w14:textId="199BA44E" w:rsidR="000E5E27" w:rsidRPr="000E5E27" w:rsidRDefault="00F26143" w:rsidP="00F0705D">
      <w:pPr>
        <w:numPr>
          <w:ilvl w:val="1"/>
          <w:numId w:val="2"/>
        </w:numPr>
      </w:pPr>
      <w:r>
        <w:t xml:space="preserve">As governor, he </w:t>
      </w:r>
      <w:r w:rsidR="00F0705D" w:rsidRPr="000E5E27">
        <w:t xml:space="preserve">granted 9,000 acres of Kentucky territory to his brother-in-law, </w:t>
      </w:r>
      <w:r w:rsidR="00546F48" w:rsidRPr="000E5E27">
        <w:t>as a reward for his service in the French and Indian War.</w:t>
      </w:r>
      <w:r w:rsidR="00546F48" w:rsidRPr="009D4F84">
        <w:rPr>
          <w:b/>
          <w:bCs/>
        </w:rPr>
        <w:t xml:space="preserve"> </w:t>
      </w:r>
      <w:r w:rsidR="00DC1D4F" w:rsidRPr="009D4F84">
        <w:rPr>
          <w:b/>
          <w:bCs/>
        </w:rPr>
        <w:t xml:space="preserve">Part of this land is now the site of the Kentucky Horse Park. </w:t>
      </w:r>
    </w:p>
    <w:p w14:paraId="4DDE27F6" w14:textId="02FB0886" w:rsidR="00546F48" w:rsidRDefault="003B7440" w:rsidP="00F0705D">
      <w:pPr>
        <w:numPr>
          <w:ilvl w:val="1"/>
          <w:numId w:val="2"/>
        </w:numPr>
      </w:pPr>
      <w:r w:rsidRPr="005F5416">
        <w:rPr>
          <w:b/>
          <w:bCs/>
        </w:rPr>
        <w:t>Governor Henry</w:t>
      </w:r>
      <w:r w:rsidR="000E5E27" w:rsidRPr="000E5E27">
        <w:t xml:space="preserve"> later</w:t>
      </w:r>
      <w:r w:rsidR="00A051DE" w:rsidRPr="000E5E27">
        <w:t xml:space="preserve"> granted land to</w:t>
      </w:r>
      <w:r w:rsidR="00A051DE" w:rsidRPr="009D4F84">
        <w:rPr>
          <w:b/>
          <w:bCs/>
        </w:rPr>
        <w:t xml:space="preserve"> Major John </w:t>
      </w:r>
      <w:r w:rsidR="000C3CDF" w:rsidRPr="009D4F84">
        <w:rPr>
          <w:b/>
          <w:bCs/>
        </w:rPr>
        <w:t>Keen of Fauquier County</w:t>
      </w:r>
      <w:r w:rsidR="00524A3A" w:rsidRPr="009D4F84">
        <w:rPr>
          <w:b/>
          <w:bCs/>
        </w:rPr>
        <w:t xml:space="preserve">. </w:t>
      </w:r>
      <w:r w:rsidR="00183E5B" w:rsidRPr="009D4F84">
        <w:rPr>
          <w:b/>
          <w:bCs/>
        </w:rPr>
        <w:t>Keen’s descendants were…keen horse</w:t>
      </w:r>
      <w:r w:rsidR="00F17B6A" w:rsidRPr="009D4F84">
        <w:rPr>
          <w:b/>
          <w:bCs/>
        </w:rPr>
        <w:t>men</w:t>
      </w:r>
      <w:r w:rsidR="005358CD" w:rsidRPr="009D4F84">
        <w:rPr>
          <w:b/>
          <w:bCs/>
        </w:rPr>
        <w:t xml:space="preserve">, and, in the 1930s, the </w:t>
      </w:r>
      <w:r w:rsidR="00F07B6E" w:rsidRPr="009D4F84">
        <w:rPr>
          <w:b/>
          <w:bCs/>
        </w:rPr>
        <w:t>Keen</w:t>
      </w:r>
      <w:r w:rsidR="004B5732" w:rsidRPr="009D4F84">
        <w:rPr>
          <w:b/>
          <w:bCs/>
        </w:rPr>
        <w:t>eland Race Course opened for business.</w:t>
      </w:r>
    </w:p>
    <w:p w14:paraId="452C6825" w14:textId="275AA413" w:rsidR="003B2379" w:rsidRPr="00DE41B1" w:rsidRDefault="003B2379" w:rsidP="003B2379">
      <w:pPr>
        <w:numPr>
          <w:ilvl w:val="1"/>
          <w:numId w:val="2"/>
        </w:numPr>
      </w:pPr>
      <w:r w:rsidRPr="005F5416">
        <w:rPr>
          <w:b/>
          <w:bCs/>
          <w:i/>
          <w:iCs/>
        </w:rPr>
        <w:t>Syme's Wildair</w:t>
      </w:r>
      <w:r w:rsidR="0073540D" w:rsidRPr="005F5416">
        <w:rPr>
          <w:b/>
          <w:bCs/>
          <w:i/>
          <w:iCs/>
        </w:rPr>
        <w:t>e</w:t>
      </w:r>
      <w:r w:rsidR="008D3ACE" w:rsidRPr="005F5416">
        <w:t>,</w:t>
      </w:r>
      <w:r w:rsidR="00C70D85" w:rsidRPr="005F5416">
        <w:t xml:space="preserve"> </w:t>
      </w:r>
      <w:r w:rsidR="005F5416" w:rsidRPr="005F5416">
        <w:t>a</w:t>
      </w:r>
      <w:r w:rsidR="005F5416">
        <w:rPr>
          <w:b/>
          <w:bCs/>
        </w:rPr>
        <w:t xml:space="preserve"> </w:t>
      </w:r>
      <w:r w:rsidR="00C70D85" w:rsidRPr="000E5E27">
        <w:t xml:space="preserve">son of </w:t>
      </w:r>
      <w:r w:rsidR="00C70D85" w:rsidRPr="005F5416">
        <w:rPr>
          <w:b/>
          <w:bCs/>
          <w:i/>
          <w:iCs/>
        </w:rPr>
        <w:t>Fearnought</w:t>
      </w:r>
      <w:r w:rsidR="00C70D85" w:rsidRPr="000E5E27">
        <w:t>,</w:t>
      </w:r>
      <w:r w:rsidRPr="000E5E27">
        <w:t xml:space="preserve"> wa</w:t>
      </w:r>
      <w:r w:rsidR="00834367" w:rsidRPr="000E5E27">
        <w:t xml:space="preserve">s </w:t>
      </w:r>
      <w:r w:rsidRPr="0073540D">
        <w:t>owned by</w:t>
      </w:r>
      <w:r w:rsidRPr="00C70D85">
        <w:rPr>
          <w:b/>
          <w:bCs/>
        </w:rPr>
        <w:t xml:space="preserve"> John Symes,</w:t>
      </w:r>
      <w:r w:rsidR="0073540D">
        <w:rPr>
          <w:b/>
          <w:bCs/>
        </w:rPr>
        <w:t xml:space="preserve"> Patrick Henry’s</w:t>
      </w:r>
      <w:r w:rsidRPr="00C70D85">
        <w:rPr>
          <w:b/>
          <w:bCs/>
        </w:rPr>
        <w:t xml:space="preserve"> elder half-brother</w:t>
      </w:r>
      <w:r w:rsidR="00834367" w:rsidRPr="00C70D85">
        <w:rPr>
          <w:b/>
          <w:bCs/>
        </w:rPr>
        <w:t xml:space="preserve">. </w:t>
      </w:r>
      <w:r w:rsidR="005F5416">
        <w:t>Foaled in 1776, t</w:t>
      </w:r>
      <w:r w:rsidR="00667827" w:rsidRPr="0073540D">
        <w:t>he bay stallion</w:t>
      </w:r>
      <w:r w:rsidR="005F5416">
        <w:t xml:space="preserve"> </w:t>
      </w:r>
      <w:r w:rsidRPr="0073540D">
        <w:t xml:space="preserve">was used to replenish the </w:t>
      </w:r>
      <w:r w:rsidR="0073540D">
        <w:t xml:space="preserve">thoroughbred </w:t>
      </w:r>
      <w:r w:rsidRPr="0073540D">
        <w:t>stock much depleted by war</w:t>
      </w:r>
      <w:r w:rsidR="0073540D">
        <w:t>time use</w:t>
      </w:r>
      <w:r w:rsidRPr="0073540D">
        <w:t xml:space="preserve"> </w:t>
      </w:r>
      <w:r w:rsidR="00834367" w:rsidRPr="0073540D">
        <w:t xml:space="preserve">and </w:t>
      </w:r>
      <w:r w:rsidRPr="0073540D">
        <w:t xml:space="preserve">was also an ancestor of </w:t>
      </w:r>
      <w:r w:rsidRPr="005F5416">
        <w:rPr>
          <w:b/>
          <w:bCs/>
          <w:i/>
          <w:iCs/>
        </w:rPr>
        <w:t>Lexington</w:t>
      </w:r>
      <w:r w:rsidR="0073540D">
        <w:t xml:space="preserve">… and therefore the ancestor of many </w:t>
      </w:r>
      <w:r w:rsidR="009C02B4">
        <w:t xml:space="preserve">modern </w:t>
      </w:r>
      <w:r w:rsidR="0073540D">
        <w:t xml:space="preserve">American </w:t>
      </w:r>
      <w:r w:rsidR="009C02B4">
        <w:t>champions.</w:t>
      </w:r>
    </w:p>
    <w:p w14:paraId="320F282C" w14:textId="77777777" w:rsidR="00DE41B1" w:rsidRPr="00187824" w:rsidRDefault="00DE41B1" w:rsidP="00DE41B1">
      <w:pPr>
        <w:numPr>
          <w:ilvl w:val="0"/>
          <w:numId w:val="2"/>
        </w:numPr>
        <w:rPr>
          <w:b/>
          <w:bCs/>
        </w:rPr>
      </w:pPr>
      <w:r w:rsidRPr="00187824">
        <w:rPr>
          <w:b/>
          <w:bCs/>
        </w:rPr>
        <w:t>George Washington</w:t>
      </w:r>
    </w:p>
    <w:p w14:paraId="28FE1602" w14:textId="1CA3E567" w:rsidR="00DE41B1" w:rsidRDefault="00187824" w:rsidP="008101D4">
      <w:pPr>
        <w:numPr>
          <w:ilvl w:val="1"/>
          <w:numId w:val="2"/>
        </w:numPr>
      </w:pPr>
      <w:r>
        <w:t>Among</w:t>
      </w:r>
      <w:r w:rsidR="00DE41B1">
        <w:t xml:space="preserve"> </w:t>
      </w:r>
      <w:r>
        <w:t xml:space="preserve">Washington’s </w:t>
      </w:r>
      <w:r w:rsidR="00DE41B1" w:rsidRPr="009C7A41">
        <w:rPr>
          <w:b/>
          <w:bCs/>
        </w:rPr>
        <w:t>first tasks as a young surveyor</w:t>
      </w:r>
      <w:r w:rsidR="00DE41B1">
        <w:t xml:space="preserve"> was to </w:t>
      </w:r>
      <w:r w:rsidR="00DE41B1" w:rsidRPr="009C7A41">
        <w:rPr>
          <w:b/>
          <w:bCs/>
        </w:rPr>
        <w:t>lay out what would be one of his favorite tracks at Alexandria</w:t>
      </w:r>
      <w:r w:rsidR="00DE41B1">
        <w:t xml:space="preserve">. He attended races there as well as at Annapolis and Philadelphia and served for a time as </w:t>
      </w:r>
      <w:r w:rsidR="00DE41B1" w:rsidRPr="009C7A41">
        <w:rPr>
          <w:b/>
          <w:bCs/>
        </w:rPr>
        <w:t>Secretary for the Fredericksburg Jockey Club</w:t>
      </w:r>
      <w:r w:rsidR="008101D4">
        <w:t>.</w:t>
      </w:r>
    </w:p>
    <w:p w14:paraId="11678A91" w14:textId="77777777" w:rsidR="00DE41B1" w:rsidRPr="00276767" w:rsidRDefault="00DE41B1" w:rsidP="00DE41B1">
      <w:pPr>
        <w:numPr>
          <w:ilvl w:val="0"/>
          <w:numId w:val="2"/>
        </w:numPr>
      </w:pPr>
      <w:r w:rsidRPr="00A3553C">
        <w:rPr>
          <w:b/>
          <w:bCs/>
        </w:rPr>
        <w:t>Martha Washington</w:t>
      </w:r>
      <w:r>
        <w:t xml:space="preserve"> – married George as a widow 1759</w:t>
      </w:r>
    </w:p>
    <w:p w14:paraId="4C3BA25C" w14:textId="54B0FAB4" w:rsidR="00DE41B1" w:rsidRDefault="00DE41B1" w:rsidP="00DE41B1">
      <w:pPr>
        <w:numPr>
          <w:ilvl w:val="1"/>
          <w:numId w:val="2"/>
        </w:numPr>
      </w:pPr>
      <w:r w:rsidRPr="009C7A41">
        <w:rPr>
          <w:b/>
          <w:bCs/>
        </w:rPr>
        <w:lastRenderedPageBreak/>
        <w:t>Born in New Kent County</w:t>
      </w:r>
      <w:r w:rsidRPr="00276767">
        <w:t xml:space="preserve"> at Chestnut Grove Plantation</w:t>
      </w:r>
      <w:r>
        <w:t xml:space="preserve">, near where </w:t>
      </w:r>
      <w:r w:rsidRPr="009C7A41">
        <w:rPr>
          <w:b/>
          <w:bCs/>
        </w:rPr>
        <w:t>Colonial Downs</w:t>
      </w:r>
      <w:r>
        <w:t xml:space="preserve"> was later established.</w:t>
      </w:r>
    </w:p>
    <w:p w14:paraId="288F1BEF" w14:textId="535A5EA7" w:rsidR="00D12314" w:rsidRPr="00AD1B73" w:rsidRDefault="00DE41B1" w:rsidP="00DE41B1">
      <w:pPr>
        <w:numPr>
          <w:ilvl w:val="1"/>
          <w:numId w:val="2"/>
        </w:numPr>
        <w:rPr>
          <w:b/>
          <w:bCs/>
        </w:rPr>
      </w:pPr>
      <w:r w:rsidRPr="00AD1B73">
        <w:rPr>
          <w:b/>
          <w:bCs/>
        </w:rPr>
        <w:t>Martha’s granddaughter</w:t>
      </w:r>
      <w:r w:rsidRPr="00276767">
        <w:t xml:space="preserve"> </w:t>
      </w:r>
      <w:r>
        <w:t xml:space="preserve">(and George’ adopted granddaughter) </w:t>
      </w:r>
      <w:r w:rsidRPr="00AD1B73">
        <w:rPr>
          <w:b/>
          <w:bCs/>
        </w:rPr>
        <w:t>Nelly Custis lived at Audley Farm near Berryville,</w:t>
      </w:r>
      <w:r>
        <w:t xml:space="preserve"> which continues the racehorse tradition into the 21</w:t>
      </w:r>
      <w:r w:rsidRPr="00E622C0">
        <w:rPr>
          <w:vertAlign w:val="superscript"/>
        </w:rPr>
        <w:t>st</w:t>
      </w:r>
      <w:r>
        <w:t xml:space="preserve"> century, having </w:t>
      </w:r>
      <w:r w:rsidRPr="00AD1B73">
        <w:rPr>
          <w:b/>
          <w:bCs/>
        </w:rPr>
        <w:t xml:space="preserve">been named a Virginia Breeder of the Year four times. </w:t>
      </w:r>
      <w:r w:rsidR="00D12314" w:rsidRPr="00AD1B73">
        <w:rPr>
          <w:b/>
          <w:bCs/>
        </w:rPr>
        <w:t xml:space="preserve"> </w:t>
      </w:r>
    </w:p>
    <w:p w14:paraId="0F19F0B5" w14:textId="77777777" w:rsidR="00794FFE" w:rsidRPr="00A3553C" w:rsidRDefault="00794FFE" w:rsidP="00276767">
      <w:pPr>
        <w:numPr>
          <w:ilvl w:val="0"/>
          <w:numId w:val="2"/>
        </w:numPr>
        <w:rPr>
          <w:b/>
          <w:bCs/>
        </w:rPr>
      </w:pPr>
      <w:r w:rsidRPr="00A3553C">
        <w:rPr>
          <w:b/>
          <w:bCs/>
        </w:rPr>
        <w:t>Thomas Jefferson</w:t>
      </w:r>
    </w:p>
    <w:p w14:paraId="7CD1621F" w14:textId="318A16DB" w:rsidR="00C77CEE" w:rsidRDefault="009A29EC" w:rsidP="000B2FBC">
      <w:pPr>
        <w:numPr>
          <w:ilvl w:val="1"/>
          <w:numId w:val="2"/>
        </w:numPr>
      </w:pPr>
      <w:r>
        <w:t>In 1806</w:t>
      </w:r>
      <w:r w:rsidRPr="00D13132">
        <w:rPr>
          <w:b/>
          <w:bCs/>
        </w:rPr>
        <w:t>, President T</w:t>
      </w:r>
      <w:r w:rsidR="00586934" w:rsidRPr="00D13132">
        <w:rPr>
          <w:b/>
          <w:bCs/>
        </w:rPr>
        <w:t>homas Jefferson</w:t>
      </w:r>
      <w:r w:rsidR="006B4A37">
        <w:t xml:space="preserve"> </w:t>
      </w:r>
      <w:r w:rsidR="00586934" w:rsidRPr="00586934">
        <w:t xml:space="preserve">received </w:t>
      </w:r>
      <w:r w:rsidR="00586934" w:rsidRPr="00D13132">
        <w:rPr>
          <w:b/>
          <w:bCs/>
        </w:rPr>
        <w:t>a Barb</w:t>
      </w:r>
      <w:r w:rsidR="00E3249B" w:rsidRPr="00D13132">
        <w:rPr>
          <w:b/>
          <w:bCs/>
        </w:rPr>
        <w:t xml:space="preserve"> </w:t>
      </w:r>
      <w:r w:rsidR="00586934" w:rsidRPr="00D13132">
        <w:rPr>
          <w:b/>
          <w:bCs/>
        </w:rPr>
        <w:t xml:space="preserve">stallion </w:t>
      </w:r>
      <w:r w:rsidR="00586934" w:rsidRPr="0097065C">
        <w:rPr>
          <w:b/>
          <w:bCs/>
          <w:i/>
          <w:iCs/>
        </w:rPr>
        <w:t>named Black Sultan</w:t>
      </w:r>
      <w:r w:rsidR="00586934" w:rsidRPr="00D13132">
        <w:rPr>
          <w:b/>
          <w:bCs/>
        </w:rPr>
        <w:t xml:space="preserve"> and two mares</w:t>
      </w:r>
      <w:r w:rsidR="00E3249B">
        <w:t xml:space="preserve"> as gifts </w:t>
      </w:r>
      <w:r w:rsidR="00586934" w:rsidRPr="0097065C">
        <w:rPr>
          <w:b/>
          <w:bCs/>
        </w:rPr>
        <w:t>from the Bey of</w:t>
      </w:r>
      <w:r w:rsidRPr="0097065C">
        <w:rPr>
          <w:b/>
          <w:bCs/>
        </w:rPr>
        <w:t xml:space="preserve"> Tunis</w:t>
      </w:r>
      <w:r w:rsidR="00586934" w:rsidRPr="0097065C">
        <w:rPr>
          <w:b/>
          <w:bCs/>
        </w:rPr>
        <w:t>.</w:t>
      </w:r>
      <w:r w:rsidR="00586934" w:rsidRPr="00586934">
        <w:t xml:space="preserve"> These </w:t>
      </w:r>
      <w:r w:rsidR="00A45A4E" w:rsidRPr="00586934">
        <w:t>were</w:t>
      </w:r>
      <w:r w:rsidR="00586934" w:rsidRPr="00586934">
        <w:t xml:space="preserve"> sold and the money handed over to the </w:t>
      </w:r>
      <w:r w:rsidR="008F0A2D">
        <w:t>U.S. T</w:t>
      </w:r>
      <w:r w:rsidR="00586934" w:rsidRPr="00586934">
        <w:t xml:space="preserve">reasury. </w:t>
      </w:r>
      <w:r w:rsidR="00586934" w:rsidRPr="0097065C">
        <w:rPr>
          <w:b/>
          <w:bCs/>
          <w:i/>
          <w:iCs/>
        </w:rPr>
        <w:t>Black Sultan</w:t>
      </w:r>
      <w:r w:rsidR="00586934" w:rsidRPr="00586934">
        <w:t xml:space="preserve"> first stood at </w:t>
      </w:r>
      <w:r w:rsidR="00586934" w:rsidRPr="0097065C">
        <w:rPr>
          <w:b/>
          <w:bCs/>
        </w:rPr>
        <w:t>Tayloe</w:t>
      </w:r>
      <w:r w:rsidR="00A45A4E" w:rsidRPr="0097065C">
        <w:rPr>
          <w:b/>
          <w:bCs/>
        </w:rPr>
        <w:t>’</w:t>
      </w:r>
      <w:r w:rsidR="00586934" w:rsidRPr="0097065C">
        <w:rPr>
          <w:b/>
          <w:bCs/>
        </w:rPr>
        <w:t>s Mount Airy in Richmond County</w:t>
      </w:r>
      <w:r w:rsidR="00586934" w:rsidRPr="00D13132">
        <w:rPr>
          <w:b/>
          <w:bCs/>
        </w:rPr>
        <w:t>.</w:t>
      </w:r>
      <w:r w:rsidR="00045E03" w:rsidRPr="00D13132">
        <w:rPr>
          <w:b/>
          <w:bCs/>
        </w:rPr>
        <w:t xml:space="preserve"> </w:t>
      </w:r>
      <w:r w:rsidR="004F088C" w:rsidRPr="0097065C">
        <w:rPr>
          <w:b/>
          <w:bCs/>
          <w:i/>
          <w:iCs/>
        </w:rPr>
        <w:t>Sultana</w:t>
      </w:r>
      <w:r w:rsidR="004F088C" w:rsidRPr="00D13132">
        <w:rPr>
          <w:b/>
          <w:bCs/>
        </w:rPr>
        <w:t xml:space="preserve">, daughter of </w:t>
      </w:r>
      <w:r w:rsidR="004F088C" w:rsidRPr="0097065C">
        <w:rPr>
          <w:b/>
          <w:bCs/>
          <w:i/>
          <w:iCs/>
        </w:rPr>
        <w:t>Black Sultan</w:t>
      </w:r>
      <w:r w:rsidR="004F088C" w:rsidRPr="00D13132">
        <w:rPr>
          <w:b/>
          <w:bCs/>
        </w:rPr>
        <w:t xml:space="preserve"> and one of the two mares given to Jefferson, </w:t>
      </w:r>
      <w:r w:rsidR="00187824" w:rsidRPr="00D13132">
        <w:rPr>
          <w:b/>
          <w:bCs/>
        </w:rPr>
        <w:t>was bred to</w:t>
      </w:r>
      <w:r w:rsidR="004F088C" w:rsidRPr="00D13132">
        <w:rPr>
          <w:b/>
          <w:bCs/>
        </w:rPr>
        <w:t xml:space="preserve"> </w:t>
      </w:r>
      <w:r w:rsidR="004F088C" w:rsidRPr="0097065C">
        <w:rPr>
          <w:b/>
          <w:bCs/>
          <w:i/>
          <w:iCs/>
        </w:rPr>
        <w:t>Sir Archy</w:t>
      </w:r>
      <w:r w:rsidR="004F088C" w:rsidRPr="00D13132">
        <w:rPr>
          <w:b/>
          <w:bCs/>
        </w:rPr>
        <w:t xml:space="preserve"> </w:t>
      </w:r>
      <w:r w:rsidR="00187824" w:rsidRPr="00D13132">
        <w:rPr>
          <w:b/>
          <w:bCs/>
        </w:rPr>
        <w:t xml:space="preserve">to </w:t>
      </w:r>
      <w:r w:rsidR="004F088C" w:rsidRPr="00D13132">
        <w:rPr>
          <w:b/>
          <w:bCs/>
        </w:rPr>
        <w:t xml:space="preserve">produce </w:t>
      </w:r>
      <w:r w:rsidR="004F088C" w:rsidRPr="0097065C">
        <w:rPr>
          <w:b/>
          <w:bCs/>
          <w:i/>
          <w:iCs/>
        </w:rPr>
        <w:t>Lady Burton</w:t>
      </w:r>
      <w:r w:rsidR="004F088C" w:rsidRPr="00D13132">
        <w:rPr>
          <w:b/>
          <w:bCs/>
        </w:rPr>
        <w:t>,</w:t>
      </w:r>
      <w:r w:rsidR="004F088C">
        <w:t xml:space="preserve"> considered one of the best broodmares in America at the time.</w:t>
      </w:r>
    </w:p>
    <w:p w14:paraId="286C0EAF" w14:textId="7EA17919" w:rsidR="003E3357" w:rsidRDefault="00A12412">
      <w:r w:rsidRPr="0097065C">
        <w:rPr>
          <w:b/>
          <w:bCs/>
        </w:rPr>
        <w:t>Virginia</w:t>
      </w:r>
      <w:r w:rsidR="00FA36D1" w:rsidRPr="0097065C">
        <w:rPr>
          <w:b/>
          <w:bCs/>
        </w:rPr>
        <w:t>’s popularity as t</w:t>
      </w:r>
      <w:r w:rsidR="00C82EAA" w:rsidRPr="0097065C">
        <w:rPr>
          <w:b/>
          <w:bCs/>
        </w:rPr>
        <w:t>he Race Horse Region</w:t>
      </w:r>
      <w:r w:rsidRPr="0097065C">
        <w:rPr>
          <w:b/>
          <w:bCs/>
        </w:rPr>
        <w:t xml:space="preserve"> has rebounded</w:t>
      </w:r>
      <w:r w:rsidR="00FA36D1" w:rsidRPr="0097065C">
        <w:rPr>
          <w:b/>
          <w:bCs/>
        </w:rPr>
        <w:t>,</w:t>
      </w:r>
      <w:r w:rsidR="00FA36D1">
        <w:t xml:space="preserve"> thanks in large part to the efforts of the people here tonight.</w:t>
      </w:r>
      <w:r w:rsidR="00680CF3">
        <w:t xml:space="preserve">  </w:t>
      </w:r>
    </w:p>
    <w:p w14:paraId="38BE40AA" w14:textId="234FD758" w:rsidR="00FC69E1" w:rsidRDefault="003E3357">
      <w:r>
        <w:t xml:space="preserve">In conclusion, </w:t>
      </w:r>
      <w:r w:rsidR="00274019">
        <w:t xml:space="preserve">I should note </w:t>
      </w:r>
      <w:r w:rsidR="00680CF3">
        <w:t xml:space="preserve">that </w:t>
      </w:r>
      <w:r w:rsidR="00680CF3" w:rsidRPr="0097065C">
        <w:rPr>
          <w:b/>
          <w:bCs/>
        </w:rPr>
        <w:t>at tomorrow’s Virginia Derby,</w:t>
      </w:r>
      <w:r w:rsidR="00680CF3">
        <w:t xml:space="preserve"> every colt and geldin</w:t>
      </w:r>
      <w:r w:rsidR="000F1323">
        <w:t>g</w:t>
      </w:r>
      <w:r w:rsidR="00680CF3">
        <w:t xml:space="preserve"> leaving the starting gat</w:t>
      </w:r>
      <w:r w:rsidR="001A19CE">
        <w:t xml:space="preserve">e is descended from </w:t>
      </w:r>
      <w:r w:rsidR="001A19CE" w:rsidRPr="0097065C">
        <w:rPr>
          <w:b/>
          <w:bCs/>
        </w:rPr>
        <w:t xml:space="preserve">one or more </w:t>
      </w:r>
      <w:r w:rsidR="000F1323" w:rsidRPr="0097065C">
        <w:rPr>
          <w:b/>
          <w:bCs/>
        </w:rPr>
        <w:t xml:space="preserve">of </w:t>
      </w:r>
      <w:r w:rsidR="00CC0A1A" w:rsidRPr="0097065C">
        <w:rPr>
          <w:b/>
          <w:bCs/>
        </w:rPr>
        <w:t>Virginia’s finest foundation sires</w:t>
      </w:r>
      <w:r w:rsidR="00254CF1" w:rsidRPr="0097065C">
        <w:rPr>
          <w:b/>
          <w:bCs/>
        </w:rPr>
        <w:t>,</w:t>
      </w:r>
      <w:r w:rsidR="00254CF1">
        <w:t xml:space="preserve"> who </w:t>
      </w:r>
      <w:r w:rsidR="0097065C">
        <w:t xml:space="preserve">have </w:t>
      </w:r>
      <w:r w:rsidR="00254CF1">
        <w:t>continue</w:t>
      </w:r>
      <w:r w:rsidR="0097065C">
        <w:t>d</w:t>
      </w:r>
      <w:r w:rsidR="00254CF1">
        <w:t xml:space="preserve"> </w:t>
      </w:r>
      <w:r w:rsidR="00254CF1" w:rsidRPr="0097065C">
        <w:rPr>
          <w:b/>
          <w:bCs/>
        </w:rPr>
        <w:t>to leave</w:t>
      </w:r>
      <w:r w:rsidR="004A137F" w:rsidRPr="0097065C">
        <w:rPr>
          <w:b/>
          <w:bCs/>
        </w:rPr>
        <w:t xml:space="preserve"> </w:t>
      </w:r>
      <w:r w:rsidR="00604D2B" w:rsidRPr="0097065C">
        <w:rPr>
          <w:b/>
          <w:bCs/>
        </w:rPr>
        <w:t>an indelible mark</w:t>
      </w:r>
      <w:r w:rsidR="00604D2B">
        <w:t xml:space="preserve"> on the state’s horseracing industry.</w:t>
      </w:r>
    </w:p>
    <w:p w14:paraId="53902C06" w14:textId="77777777" w:rsidR="00644DF1" w:rsidRDefault="00644DF1"/>
    <w:sectPr w:rsidR="00644DF1" w:rsidSect="00EF7A7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BA46E" w14:textId="77777777" w:rsidR="00D9038B" w:rsidRDefault="00D9038B" w:rsidP="007F78C4">
      <w:pPr>
        <w:spacing w:after="0" w:line="240" w:lineRule="auto"/>
      </w:pPr>
      <w:r>
        <w:separator/>
      </w:r>
    </w:p>
  </w:endnote>
  <w:endnote w:type="continuationSeparator" w:id="0">
    <w:p w14:paraId="35EC8725" w14:textId="77777777" w:rsidR="00D9038B" w:rsidRDefault="00D9038B" w:rsidP="007F7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2E550" w14:textId="77777777" w:rsidR="007F78C4" w:rsidRDefault="007F78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DFCC6" w14:textId="77777777" w:rsidR="007F78C4" w:rsidRDefault="007F78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7D724" w14:textId="77777777" w:rsidR="007F78C4" w:rsidRDefault="007F7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AF878" w14:textId="77777777" w:rsidR="00D9038B" w:rsidRDefault="00D9038B" w:rsidP="007F78C4">
      <w:pPr>
        <w:spacing w:after="0" w:line="240" w:lineRule="auto"/>
      </w:pPr>
      <w:r>
        <w:separator/>
      </w:r>
    </w:p>
  </w:footnote>
  <w:footnote w:type="continuationSeparator" w:id="0">
    <w:p w14:paraId="3C316BB8" w14:textId="77777777" w:rsidR="00D9038B" w:rsidRDefault="00D9038B" w:rsidP="007F7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94CB0" w14:textId="77777777" w:rsidR="007F78C4" w:rsidRDefault="007F78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4723896"/>
      <w:docPartObj>
        <w:docPartGallery w:val="Page Numbers (Top of Page)"/>
        <w:docPartUnique/>
      </w:docPartObj>
    </w:sdtPr>
    <w:sdtEndPr>
      <w:rPr>
        <w:noProof/>
      </w:rPr>
    </w:sdtEndPr>
    <w:sdtContent>
      <w:p w14:paraId="580C23B7" w14:textId="5E08E07F" w:rsidR="007F78C4" w:rsidRDefault="007F78C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607D64C" w14:textId="77777777" w:rsidR="007F78C4" w:rsidRDefault="007F78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09C09" w14:textId="77777777" w:rsidR="007F78C4" w:rsidRDefault="007F7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EB109F"/>
    <w:multiLevelType w:val="multilevel"/>
    <w:tmpl w:val="D18A1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CD6E10"/>
    <w:multiLevelType w:val="multilevel"/>
    <w:tmpl w:val="6E3EE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4125330">
    <w:abstractNumId w:val="0"/>
  </w:num>
  <w:num w:numId="2" w16cid:durableId="739643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767"/>
    <w:rsid w:val="00017F6D"/>
    <w:rsid w:val="00037997"/>
    <w:rsid w:val="0004154E"/>
    <w:rsid w:val="00045E03"/>
    <w:rsid w:val="00055BD1"/>
    <w:rsid w:val="000629A8"/>
    <w:rsid w:val="0007454A"/>
    <w:rsid w:val="0007460D"/>
    <w:rsid w:val="00082AB8"/>
    <w:rsid w:val="000850B1"/>
    <w:rsid w:val="000B20C7"/>
    <w:rsid w:val="000B2FBC"/>
    <w:rsid w:val="000C125F"/>
    <w:rsid w:val="000C3CDF"/>
    <w:rsid w:val="000C5CF5"/>
    <w:rsid w:val="000D283E"/>
    <w:rsid w:val="000E5E27"/>
    <w:rsid w:val="000F1323"/>
    <w:rsid w:val="000F792E"/>
    <w:rsid w:val="001016F8"/>
    <w:rsid w:val="00112DCF"/>
    <w:rsid w:val="00160B8D"/>
    <w:rsid w:val="0016610E"/>
    <w:rsid w:val="001662F4"/>
    <w:rsid w:val="00175C66"/>
    <w:rsid w:val="00183E5B"/>
    <w:rsid w:val="00187824"/>
    <w:rsid w:val="00196237"/>
    <w:rsid w:val="001A050F"/>
    <w:rsid w:val="001A19CE"/>
    <w:rsid w:val="001A5E33"/>
    <w:rsid w:val="001C3216"/>
    <w:rsid w:val="001C5D2B"/>
    <w:rsid w:val="001E7DF9"/>
    <w:rsid w:val="001F58C9"/>
    <w:rsid w:val="00200162"/>
    <w:rsid w:val="00205091"/>
    <w:rsid w:val="0020531B"/>
    <w:rsid w:val="00212252"/>
    <w:rsid w:val="00214B61"/>
    <w:rsid w:val="002277E1"/>
    <w:rsid w:val="00230C80"/>
    <w:rsid w:val="00232760"/>
    <w:rsid w:val="00243D11"/>
    <w:rsid w:val="00252BD4"/>
    <w:rsid w:val="00254CF1"/>
    <w:rsid w:val="00262F26"/>
    <w:rsid w:val="002637CE"/>
    <w:rsid w:val="00267F4E"/>
    <w:rsid w:val="002706D2"/>
    <w:rsid w:val="00273470"/>
    <w:rsid w:val="00274019"/>
    <w:rsid w:val="00276767"/>
    <w:rsid w:val="002820C3"/>
    <w:rsid w:val="002A206E"/>
    <w:rsid w:val="002B446D"/>
    <w:rsid w:val="002B6B82"/>
    <w:rsid w:val="002D290B"/>
    <w:rsid w:val="002F0618"/>
    <w:rsid w:val="002F1FC4"/>
    <w:rsid w:val="00301A82"/>
    <w:rsid w:val="00307073"/>
    <w:rsid w:val="0031543F"/>
    <w:rsid w:val="00324300"/>
    <w:rsid w:val="00330672"/>
    <w:rsid w:val="00331C80"/>
    <w:rsid w:val="00337E0C"/>
    <w:rsid w:val="00345FD1"/>
    <w:rsid w:val="0035086B"/>
    <w:rsid w:val="003542B5"/>
    <w:rsid w:val="003573EA"/>
    <w:rsid w:val="00374580"/>
    <w:rsid w:val="0037625C"/>
    <w:rsid w:val="003779DF"/>
    <w:rsid w:val="003818DB"/>
    <w:rsid w:val="0038518F"/>
    <w:rsid w:val="003862A9"/>
    <w:rsid w:val="0039256A"/>
    <w:rsid w:val="003A024D"/>
    <w:rsid w:val="003A3365"/>
    <w:rsid w:val="003A507A"/>
    <w:rsid w:val="003B2379"/>
    <w:rsid w:val="003B433F"/>
    <w:rsid w:val="003B51FE"/>
    <w:rsid w:val="003B7440"/>
    <w:rsid w:val="003D10AF"/>
    <w:rsid w:val="003E022C"/>
    <w:rsid w:val="003E3357"/>
    <w:rsid w:val="0040471C"/>
    <w:rsid w:val="004106DF"/>
    <w:rsid w:val="00414208"/>
    <w:rsid w:val="00423EE5"/>
    <w:rsid w:val="00430E35"/>
    <w:rsid w:val="00431E35"/>
    <w:rsid w:val="0043773D"/>
    <w:rsid w:val="00445F77"/>
    <w:rsid w:val="00446FB6"/>
    <w:rsid w:val="00451911"/>
    <w:rsid w:val="00474DAE"/>
    <w:rsid w:val="0048469A"/>
    <w:rsid w:val="0048728B"/>
    <w:rsid w:val="00487766"/>
    <w:rsid w:val="00490FE8"/>
    <w:rsid w:val="00493FBB"/>
    <w:rsid w:val="004A137F"/>
    <w:rsid w:val="004A1E74"/>
    <w:rsid w:val="004B22A7"/>
    <w:rsid w:val="004B49B7"/>
    <w:rsid w:val="004B5732"/>
    <w:rsid w:val="004C5EA6"/>
    <w:rsid w:val="004C7FBA"/>
    <w:rsid w:val="004D5E6A"/>
    <w:rsid w:val="004E183C"/>
    <w:rsid w:val="004E73BC"/>
    <w:rsid w:val="004F088C"/>
    <w:rsid w:val="004F706F"/>
    <w:rsid w:val="00501C74"/>
    <w:rsid w:val="0051111B"/>
    <w:rsid w:val="00521FD4"/>
    <w:rsid w:val="00524A3A"/>
    <w:rsid w:val="005358CD"/>
    <w:rsid w:val="005362F3"/>
    <w:rsid w:val="0054010D"/>
    <w:rsid w:val="00546F48"/>
    <w:rsid w:val="0055142D"/>
    <w:rsid w:val="00554001"/>
    <w:rsid w:val="00554D1A"/>
    <w:rsid w:val="005654E1"/>
    <w:rsid w:val="005749F3"/>
    <w:rsid w:val="00586934"/>
    <w:rsid w:val="00586E8E"/>
    <w:rsid w:val="005A7140"/>
    <w:rsid w:val="005B6B6A"/>
    <w:rsid w:val="005D48C2"/>
    <w:rsid w:val="005E0469"/>
    <w:rsid w:val="005F5416"/>
    <w:rsid w:val="00600999"/>
    <w:rsid w:val="00604D2B"/>
    <w:rsid w:val="00614DE9"/>
    <w:rsid w:val="006152B8"/>
    <w:rsid w:val="00616775"/>
    <w:rsid w:val="00627E78"/>
    <w:rsid w:val="00644DF1"/>
    <w:rsid w:val="006558FB"/>
    <w:rsid w:val="00655F51"/>
    <w:rsid w:val="00665936"/>
    <w:rsid w:val="00667827"/>
    <w:rsid w:val="00667BD4"/>
    <w:rsid w:val="00680CF3"/>
    <w:rsid w:val="00684AE8"/>
    <w:rsid w:val="00690A96"/>
    <w:rsid w:val="00694C21"/>
    <w:rsid w:val="006977CB"/>
    <w:rsid w:val="006A1861"/>
    <w:rsid w:val="006B4A37"/>
    <w:rsid w:val="006B5C35"/>
    <w:rsid w:val="006C779B"/>
    <w:rsid w:val="006D143C"/>
    <w:rsid w:val="006D42C8"/>
    <w:rsid w:val="006E5D3E"/>
    <w:rsid w:val="006F589A"/>
    <w:rsid w:val="007248BE"/>
    <w:rsid w:val="007317EB"/>
    <w:rsid w:val="00734334"/>
    <w:rsid w:val="0073540D"/>
    <w:rsid w:val="007404FE"/>
    <w:rsid w:val="00744C33"/>
    <w:rsid w:val="00754158"/>
    <w:rsid w:val="00757974"/>
    <w:rsid w:val="00771391"/>
    <w:rsid w:val="00771719"/>
    <w:rsid w:val="00772B75"/>
    <w:rsid w:val="00777826"/>
    <w:rsid w:val="007846AA"/>
    <w:rsid w:val="00794FFE"/>
    <w:rsid w:val="007D4A81"/>
    <w:rsid w:val="007D4D67"/>
    <w:rsid w:val="007F78C4"/>
    <w:rsid w:val="00805F2E"/>
    <w:rsid w:val="008101D4"/>
    <w:rsid w:val="008168EE"/>
    <w:rsid w:val="00824794"/>
    <w:rsid w:val="0082551A"/>
    <w:rsid w:val="00826814"/>
    <w:rsid w:val="008326B0"/>
    <w:rsid w:val="00834367"/>
    <w:rsid w:val="00845914"/>
    <w:rsid w:val="00851FAF"/>
    <w:rsid w:val="00854E7E"/>
    <w:rsid w:val="0086527F"/>
    <w:rsid w:val="0086528B"/>
    <w:rsid w:val="00865A95"/>
    <w:rsid w:val="00887828"/>
    <w:rsid w:val="008921CE"/>
    <w:rsid w:val="00895468"/>
    <w:rsid w:val="00895AA5"/>
    <w:rsid w:val="008B3076"/>
    <w:rsid w:val="008C58F1"/>
    <w:rsid w:val="008D3ACE"/>
    <w:rsid w:val="008E6AB9"/>
    <w:rsid w:val="008E6F29"/>
    <w:rsid w:val="008F0A2D"/>
    <w:rsid w:val="0090036C"/>
    <w:rsid w:val="00903D15"/>
    <w:rsid w:val="00906A6C"/>
    <w:rsid w:val="00910315"/>
    <w:rsid w:val="009125B1"/>
    <w:rsid w:val="00914306"/>
    <w:rsid w:val="0091691C"/>
    <w:rsid w:val="0092504D"/>
    <w:rsid w:val="00925612"/>
    <w:rsid w:val="0093062A"/>
    <w:rsid w:val="0094234B"/>
    <w:rsid w:val="0095040A"/>
    <w:rsid w:val="0095295E"/>
    <w:rsid w:val="0097065C"/>
    <w:rsid w:val="00974F33"/>
    <w:rsid w:val="00975F78"/>
    <w:rsid w:val="00981F90"/>
    <w:rsid w:val="00982EC4"/>
    <w:rsid w:val="00986170"/>
    <w:rsid w:val="00991F24"/>
    <w:rsid w:val="009A29EC"/>
    <w:rsid w:val="009A66CA"/>
    <w:rsid w:val="009C02B4"/>
    <w:rsid w:val="009C2ABF"/>
    <w:rsid w:val="009C7323"/>
    <w:rsid w:val="009C7A41"/>
    <w:rsid w:val="009D3795"/>
    <w:rsid w:val="009D4F84"/>
    <w:rsid w:val="009D553E"/>
    <w:rsid w:val="00A03E7E"/>
    <w:rsid w:val="00A051DE"/>
    <w:rsid w:val="00A12412"/>
    <w:rsid w:val="00A32B3F"/>
    <w:rsid w:val="00A3553C"/>
    <w:rsid w:val="00A43DB2"/>
    <w:rsid w:val="00A45A4E"/>
    <w:rsid w:val="00A525AC"/>
    <w:rsid w:val="00A5308A"/>
    <w:rsid w:val="00A6306E"/>
    <w:rsid w:val="00A6343C"/>
    <w:rsid w:val="00A63DCD"/>
    <w:rsid w:val="00A64C1F"/>
    <w:rsid w:val="00A70B53"/>
    <w:rsid w:val="00A714B8"/>
    <w:rsid w:val="00A71C3D"/>
    <w:rsid w:val="00A71C57"/>
    <w:rsid w:val="00A766E1"/>
    <w:rsid w:val="00A85086"/>
    <w:rsid w:val="00A85140"/>
    <w:rsid w:val="00A8604A"/>
    <w:rsid w:val="00AA47E1"/>
    <w:rsid w:val="00AB23C3"/>
    <w:rsid w:val="00AC2A39"/>
    <w:rsid w:val="00AC5B61"/>
    <w:rsid w:val="00AD1B73"/>
    <w:rsid w:val="00AD314A"/>
    <w:rsid w:val="00AE1778"/>
    <w:rsid w:val="00AE1DC1"/>
    <w:rsid w:val="00AF5DBA"/>
    <w:rsid w:val="00B0721A"/>
    <w:rsid w:val="00B27019"/>
    <w:rsid w:val="00B27332"/>
    <w:rsid w:val="00B32396"/>
    <w:rsid w:val="00B47A9C"/>
    <w:rsid w:val="00B63968"/>
    <w:rsid w:val="00B64C59"/>
    <w:rsid w:val="00B80359"/>
    <w:rsid w:val="00B80BDD"/>
    <w:rsid w:val="00B80ECE"/>
    <w:rsid w:val="00B82CE9"/>
    <w:rsid w:val="00B86561"/>
    <w:rsid w:val="00B95866"/>
    <w:rsid w:val="00BC0F4E"/>
    <w:rsid w:val="00BC3987"/>
    <w:rsid w:val="00BC6631"/>
    <w:rsid w:val="00BD729B"/>
    <w:rsid w:val="00BD7578"/>
    <w:rsid w:val="00BE0373"/>
    <w:rsid w:val="00BE29B9"/>
    <w:rsid w:val="00BE4050"/>
    <w:rsid w:val="00BF460D"/>
    <w:rsid w:val="00C02B07"/>
    <w:rsid w:val="00C105D1"/>
    <w:rsid w:val="00C40C07"/>
    <w:rsid w:val="00C56FBC"/>
    <w:rsid w:val="00C60135"/>
    <w:rsid w:val="00C64E64"/>
    <w:rsid w:val="00C64FF1"/>
    <w:rsid w:val="00C7045B"/>
    <w:rsid w:val="00C70D85"/>
    <w:rsid w:val="00C73268"/>
    <w:rsid w:val="00C77CEE"/>
    <w:rsid w:val="00C82EAA"/>
    <w:rsid w:val="00C87F0B"/>
    <w:rsid w:val="00C965F9"/>
    <w:rsid w:val="00CA7FB1"/>
    <w:rsid w:val="00CB2CCD"/>
    <w:rsid w:val="00CC0A1A"/>
    <w:rsid w:val="00CC1604"/>
    <w:rsid w:val="00CC2888"/>
    <w:rsid w:val="00CC37C6"/>
    <w:rsid w:val="00CD3A1B"/>
    <w:rsid w:val="00CD3A38"/>
    <w:rsid w:val="00CD5607"/>
    <w:rsid w:val="00CD6703"/>
    <w:rsid w:val="00D00E29"/>
    <w:rsid w:val="00D12314"/>
    <w:rsid w:val="00D13132"/>
    <w:rsid w:val="00D21EDF"/>
    <w:rsid w:val="00D23B8F"/>
    <w:rsid w:val="00D34235"/>
    <w:rsid w:val="00D4536B"/>
    <w:rsid w:val="00D501AD"/>
    <w:rsid w:val="00D53163"/>
    <w:rsid w:val="00D555A4"/>
    <w:rsid w:val="00D60FC9"/>
    <w:rsid w:val="00D66E54"/>
    <w:rsid w:val="00D82C5B"/>
    <w:rsid w:val="00D84CBF"/>
    <w:rsid w:val="00D9038B"/>
    <w:rsid w:val="00D9511C"/>
    <w:rsid w:val="00DA7FDC"/>
    <w:rsid w:val="00DC1D4F"/>
    <w:rsid w:val="00DE41B1"/>
    <w:rsid w:val="00DE5F70"/>
    <w:rsid w:val="00E00A1F"/>
    <w:rsid w:val="00E01176"/>
    <w:rsid w:val="00E14141"/>
    <w:rsid w:val="00E3249B"/>
    <w:rsid w:val="00E331A0"/>
    <w:rsid w:val="00E33D5E"/>
    <w:rsid w:val="00E41FD1"/>
    <w:rsid w:val="00E47543"/>
    <w:rsid w:val="00E57938"/>
    <w:rsid w:val="00E6202F"/>
    <w:rsid w:val="00E622C0"/>
    <w:rsid w:val="00E65C96"/>
    <w:rsid w:val="00E67A78"/>
    <w:rsid w:val="00E700D4"/>
    <w:rsid w:val="00E7733D"/>
    <w:rsid w:val="00E80429"/>
    <w:rsid w:val="00E85FAB"/>
    <w:rsid w:val="00E95358"/>
    <w:rsid w:val="00E95544"/>
    <w:rsid w:val="00E97F57"/>
    <w:rsid w:val="00EA0D30"/>
    <w:rsid w:val="00EA74A4"/>
    <w:rsid w:val="00EA769D"/>
    <w:rsid w:val="00EA7B40"/>
    <w:rsid w:val="00EC6DB3"/>
    <w:rsid w:val="00ED6FF8"/>
    <w:rsid w:val="00EE3482"/>
    <w:rsid w:val="00EE68AB"/>
    <w:rsid w:val="00EF1348"/>
    <w:rsid w:val="00EF1ACC"/>
    <w:rsid w:val="00EF71B2"/>
    <w:rsid w:val="00EF7A78"/>
    <w:rsid w:val="00F0705D"/>
    <w:rsid w:val="00F070AD"/>
    <w:rsid w:val="00F07B6E"/>
    <w:rsid w:val="00F11912"/>
    <w:rsid w:val="00F12E2E"/>
    <w:rsid w:val="00F171EE"/>
    <w:rsid w:val="00F17B6A"/>
    <w:rsid w:val="00F20921"/>
    <w:rsid w:val="00F220E2"/>
    <w:rsid w:val="00F23251"/>
    <w:rsid w:val="00F26143"/>
    <w:rsid w:val="00F35DF0"/>
    <w:rsid w:val="00F36F7A"/>
    <w:rsid w:val="00F57944"/>
    <w:rsid w:val="00F63792"/>
    <w:rsid w:val="00F639C6"/>
    <w:rsid w:val="00F73A6E"/>
    <w:rsid w:val="00F936EF"/>
    <w:rsid w:val="00F95602"/>
    <w:rsid w:val="00FA36D1"/>
    <w:rsid w:val="00FC69E1"/>
    <w:rsid w:val="00FE1437"/>
    <w:rsid w:val="00FE3D4C"/>
    <w:rsid w:val="00FE509E"/>
    <w:rsid w:val="00FF429B"/>
    <w:rsid w:val="00FF56E5"/>
    <w:rsid w:val="00FF7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46928"/>
  <w15:chartTrackingRefBased/>
  <w15:docId w15:val="{971001B4-B50C-411E-BB6F-A29633286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7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67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67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67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67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67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67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67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67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7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67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67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67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67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67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7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7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767"/>
    <w:rPr>
      <w:rFonts w:eastAsiaTheme="majorEastAsia" w:cstheme="majorBidi"/>
      <w:color w:val="272727" w:themeColor="text1" w:themeTint="D8"/>
    </w:rPr>
  </w:style>
  <w:style w:type="paragraph" w:styleId="Title">
    <w:name w:val="Title"/>
    <w:basedOn w:val="Normal"/>
    <w:next w:val="Normal"/>
    <w:link w:val="TitleChar"/>
    <w:uiPriority w:val="10"/>
    <w:qFormat/>
    <w:rsid w:val="002767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7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7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7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767"/>
    <w:pPr>
      <w:spacing w:before="160"/>
      <w:jc w:val="center"/>
    </w:pPr>
    <w:rPr>
      <w:i/>
      <w:iCs/>
      <w:color w:val="404040" w:themeColor="text1" w:themeTint="BF"/>
    </w:rPr>
  </w:style>
  <w:style w:type="character" w:customStyle="1" w:styleId="QuoteChar">
    <w:name w:val="Quote Char"/>
    <w:basedOn w:val="DefaultParagraphFont"/>
    <w:link w:val="Quote"/>
    <w:uiPriority w:val="29"/>
    <w:rsid w:val="00276767"/>
    <w:rPr>
      <w:i/>
      <w:iCs/>
      <w:color w:val="404040" w:themeColor="text1" w:themeTint="BF"/>
    </w:rPr>
  </w:style>
  <w:style w:type="paragraph" w:styleId="ListParagraph">
    <w:name w:val="List Paragraph"/>
    <w:basedOn w:val="Normal"/>
    <w:uiPriority w:val="34"/>
    <w:qFormat/>
    <w:rsid w:val="00276767"/>
    <w:pPr>
      <w:ind w:left="720"/>
      <w:contextualSpacing/>
    </w:pPr>
  </w:style>
  <w:style w:type="character" w:styleId="IntenseEmphasis">
    <w:name w:val="Intense Emphasis"/>
    <w:basedOn w:val="DefaultParagraphFont"/>
    <w:uiPriority w:val="21"/>
    <w:qFormat/>
    <w:rsid w:val="00276767"/>
    <w:rPr>
      <w:i/>
      <w:iCs/>
      <w:color w:val="0F4761" w:themeColor="accent1" w:themeShade="BF"/>
    </w:rPr>
  </w:style>
  <w:style w:type="paragraph" w:styleId="IntenseQuote">
    <w:name w:val="Intense Quote"/>
    <w:basedOn w:val="Normal"/>
    <w:next w:val="Normal"/>
    <w:link w:val="IntenseQuoteChar"/>
    <w:uiPriority w:val="30"/>
    <w:qFormat/>
    <w:rsid w:val="002767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6767"/>
    <w:rPr>
      <w:i/>
      <w:iCs/>
      <w:color w:val="0F4761" w:themeColor="accent1" w:themeShade="BF"/>
    </w:rPr>
  </w:style>
  <w:style w:type="character" w:styleId="IntenseReference">
    <w:name w:val="Intense Reference"/>
    <w:basedOn w:val="DefaultParagraphFont"/>
    <w:uiPriority w:val="32"/>
    <w:qFormat/>
    <w:rsid w:val="00276767"/>
    <w:rPr>
      <w:b/>
      <w:bCs/>
      <w:smallCaps/>
      <w:color w:val="0F4761" w:themeColor="accent1" w:themeShade="BF"/>
      <w:spacing w:val="5"/>
    </w:rPr>
  </w:style>
  <w:style w:type="character" w:styleId="Hyperlink">
    <w:name w:val="Hyperlink"/>
    <w:basedOn w:val="DefaultParagraphFont"/>
    <w:uiPriority w:val="99"/>
    <w:unhideWhenUsed/>
    <w:rsid w:val="00FC69E1"/>
    <w:rPr>
      <w:color w:val="467886" w:themeColor="hyperlink"/>
      <w:u w:val="single"/>
    </w:rPr>
  </w:style>
  <w:style w:type="character" w:styleId="UnresolvedMention">
    <w:name w:val="Unresolved Mention"/>
    <w:basedOn w:val="DefaultParagraphFont"/>
    <w:uiPriority w:val="99"/>
    <w:semiHidden/>
    <w:unhideWhenUsed/>
    <w:rsid w:val="00FC69E1"/>
    <w:rPr>
      <w:color w:val="605E5C"/>
      <w:shd w:val="clear" w:color="auto" w:fill="E1DFDD"/>
    </w:rPr>
  </w:style>
  <w:style w:type="paragraph" w:styleId="Header">
    <w:name w:val="header"/>
    <w:basedOn w:val="Normal"/>
    <w:link w:val="HeaderChar"/>
    <w:uiPriority w:val="99"/>
    <w:unhideWhenUsed/>
    <w:rsid w:val="007F7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8C4"/>
  </w:style>
  <w:style w:type="paragraph" w:styleId="Footer">
    <w:name w:val="footer"/>
    <w:basedOn w:val="Normal"/>
    <w:link w:val="FooterChar"/>
    <w:uiPriority w:val="99"/>
    <w:unhideWhenUsed/>
    <w:rsid w:val="007F7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367112">
      <w:bodyDiv w:val="1"/>
      <w:marLeft w:val="0"/>
      <w:marRight w:val="0"/>
      <w:marTop w:val="0"/>
      <w:marBottom w:val="0"/>
      <w:divBdr>
        <w:top w:val="none" w:sz="0" w:space="0" w:color="auto"/>
        <w:left w:val="none" w:sz="0" w:space="0" w:color="auto"/>
        <w:bottom w:val="none" w:sz="0" w:space="0" w:color="auto"/>
        <w:right w:val="none" w:sz="0" w:space="0" w:color="auto"/>
      </w:divBdr>
    </w:div>
    <w:div w:id="185264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45AEB78AC7E245B6CA95E2E5B6C211" ma:contentTypeVersion="18" ma:contentTypeDescription="Create a new document." ma:contentTypeScope="" ma:versionID="0cbc42013d785e60c07ddc6e52f3ef14">
  <xsd:schema xmlns:xsd="http://www.w3.org/2001/XMLSchema" xmlns:xs="http://www.w3.org/2001/XMLSchema" xmlns:p="http://schemas.microsoft.com/office/2006/metadata/properties" xmlns:ns2="9a57bd91-d656-41a7-a18c-fbda71b4b0a1" xmlns:ns3="7461e730-679a-456c-b47b-6f139af6994d" targetNamespace="http://schemas.microsoft.com/office/2006/metadata/properties" ma:root="true" ma:fieldsID="5d80abff826aee16e7eecdda55cc3a90" ns2:_="" ns3:_="">
    <xsd:import namespace="9a57bd91-d656-41a7-a18c-fbda71b4b0a1"/>
    <xsd:import namespace="7461e730-679a-456c-b47b-6f139af699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7bd91-d656-41a7-a18c-fbda71b4b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74626f-b1c4-415f-bc19-f80311be887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61e730-679a-456c-b47b-6f139af699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d39a97-0cee-4adf-b11d-9c3aba88c1b3}" ma:internalName="TaxCatchAll" ma:showField="CatchAllData" ma:web="7461e730-679a-456c-b47b-6f139af699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8BDC0-28FE-4FAD-9BCC-8F81C828A406}"/>
</file>

<file path=customXml/itemProps2.xml><?xml version="1.0" encoding="utf-8"?>
<ds:datastoreItem xmlns:ds="http://schemas.openxmlformats.org/officeDocument/2006/customXml" ds:itemID="{2696DFC9-7597-4659-969D-C998E16680D7}"/>
</file>

<file path=docProps/app.xml><?xml version="1.0" encoding="utf-8"?>
<Properties xmlns="http://schemas.openxmlformats.org/officeDocument/2006/extended-properties" xmlns:vt="http://schemas.openxmlformats.org/officeDocument/2006/docPropsVTypes">
  <Template>Normal</Template>
  <TotalTime>4</TotalTime>
  <Pages>3</Pages>
  <Words>835</Words>
  <Characters>4760</Characters>
  <Application>Microsoft Office Word</Application>
  <DocSecurity>0</DocSecurity>
  <Lines>39</Lines>
  <Paragraphs>11</Paragraphs>
  <ScaleCrop>false</ScaleCrop>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Johnson</dc:creator>
  <cp:keywords/>
  <dc:description/>
  <cp:lastModifiedBy>Virginia Johnson</cp:lastModifiedBy>
  <cp:revision>3</cp:revision>
  <dcterms:created xsi:type="dcterms:W3CDTF">2024-09-06T17:43:00Z</dcterms:created>
  <dcterms:modified xsi:type="dcterms:W3CDTF">2024-09-06T17:47:00Z</dcterms:modified>
</cp:coreProperties>
</file>